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1DD39" w14:textId="77777777" w:rsidR="00A52F8D" w:rsidRDefault="00A52F8D" w:rsidP="00A52F8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04B216" w14:textId="3FEA2608" w:rsidR="00405C2B" w:rsidRPr="00F130E8" w:rsidRDefault="00E51BA9" w:rsidP="00A52F8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30E8">
        <w:rPr>
          <w:rFonts w:asciiTheme="minorHAnsi" w:hAnsiTheme="minorHAnsi" w:cstheme="minorHAnsi"/>
          <w:b/>
          <w:sz w:val="22"/>
          <w:szCs w:val="22"/>
        </w:rPr>
        <w:t>MODELO 16</w:t>
      </w:r>
    </w:p>
    <w:p w14:paraId="452E1784" w14:textId="77777777" w:rsidR="00405C2B" w:rsidRPr="00F02C64" w:rsidRDefault="00405C2B" w:rsidP="00F02C6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A8A2422" w14:textId="77777777" w:rsidR="00EE00D9" w:rsidRDefault="00405C2B" w:rsidP="007520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30E8">
        <w:rPr>
          <w:rFonts w:asciiTheme="minorHAnsi" w:hAnsiTheme="minorHAnsi" w:cstheme="minorHAnsi"/>
          <w:b/>
          <w:bCs/>
          <w:sz w:val="22"/>
          <w:szCs w:val="22"/>
        </w:rPr>
        <w:t>DECLARACIÓN RESPONSABLE DE ADHESIÓN AL PLAN DE MEDIDAS ANTIFRAUDE DEL INSTITUTO DE TURISMO DE LA REGIÓN DE MURCIA RELACIONADO CON</w:t>
      </w:r>
      <w:r w:rsidR="00EE00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30E8">
        <w:rPr>
          <w:rFonts w:asciiTheme="minorHAnsi" w:hAnsiTheme="minorHAnsi" w:cstheme="minorHAnsi"/>
          <w:b/>
          <w:bCs/>
          <w:sz w:val="22"/>
          <w:szCs w:val="22"/>
        </w:rPr>
        <w:t>LOS</w:t>
      </w:r>
    </w:p>
    <w:p w14:paraId="27FA4C04" w14:textId="698A1BEA" w:rsidR="00EE00D9" w:rsidRDefault="00405C2B" w:rsidP="007520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30E8">
        <w:rPr>
          <w:rFonts w:asciiTheme="minorHAnsi" w:hAnsiTheme="minorHAnsi" w:cstheme="minorHAnsi"/>
          <w:b/>
          <w:bCs/>
          <w:sz w:val="22"/>
          <w:szCs w:val="22"/>
        </w:rPr>
        <w:t>SISTEMAS DE INFORMACIÓN, GESTIÓN Y CONTROL DEL</w:t>
      </w:r>
      <w:r w:rsidR="00EE00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30E8">
        <w:rPr>
          <w:rFonts w:asciiTheme="minorHAnsi" w:hAnsiTheme="minorHAnsi" w:cstheme="minorHAnsi"/>
          <w:b/>
          <w:bCs/>
          <w:sz w:val="22"/>
          <w:szCs w:val="22"/>
        </w:rPr>
        <w:t>PLAN DE</w:t>
      </w:r>
    </w:p>
    <w:p w14:paraId="1E30BB87" w14:textId="433A206A" w:rsidR="00405C2B" w:rsidRPr="00F130E8" w:rsidRDefault="00405C2B" w:rsidP="007520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30E8">
        <w:rPr>
          <w:rFonts w:asciiTheme="minorHAnsi" w:hAnsiTheme="minorHAnsi" w:cstheme="minorHAnsi"/>
          <w:b/>
          <w:bCs/>
          <w:sz w:val="22"/>
          <w:szCs w:val="22"/>
        </w:rPr>
        <w:t>RECUPERACIÓN, TRANSFORMACIÓN Y RESILIENCIA</w:t>
      </w:r>
    </w:p>
    <w:p w14:paraId="4E96F319" w14:textId="77777777" w:rsidR="00405C2B" w:rsidRPr="00355271" w:rsidRDefault="00405C2B" w:rsidP="00405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F8E3BF" w14:textId="77777777" w:rsidR="00405C2B" w:rsidRDefault="00405C2B" w:rsidP="00405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67E1D0" w14:textId="77777777" w:rsidR="001329EB" w:rsidRPr="00355271" w:rsidRDefault="001329EB" w:rsidP="00405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386"/>
        <w:gridCol w:w="2545"/>
      </w:tblGrid>
      <w:tr w:rsidR="00405C2B" w:rsidRPr="00355271" w14:paraId="5CB1F58D" w14:textId="77777777" w:rsidTr="001E6398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CBCF" w14:textId="77777777" w:rsidR="00405C2B" w:rsidRPr="00355271" w:rsidRDefault="00405C2B" w:rsidP="001E63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55271">
              <w:rPr>
                <w:rFonts w:asciiTheme="minorHAnsi" w:hAnsiTheme="minorHAnsi" w:cstheme="minorHAnsi"/>
              </w:rPr>
              <w:t>D/</w:t>
            </w:r>
            <w:proofErr w:type="spellStart"/>
            <w:r w:rsidRPr="00355271">
              <w:rPr>
                <w:rFonts w:asciiTheme="minorHAnsi" w:hAnsiTheme="minorHAnsi" w:cstheme="minorHAnsi"/>
              </w:rPr>
              <w:t>Dña</w:t>
            </w:r>
            <w:proofErr w:type="spellEnd"/>
            <w:r w:rsidRPr="003552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B198" w14:textId="7D5279B5" w:rsidR="00405C2B" w:rsidRPr="00355271" w:rsidRDefault="001A2B5E" w:rsidP="001E63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55271">
              <w:rPr>
                <w:rFonts w:asciiTheme="minorHAnsi" w:hAnsiTheme="minorHAnsi" w:cstheme="minorHAnsi"/>
              </w:rPr>
              <w:t>DNI/NIE:</w:t>
            </w:r>
          </w:p>
        </w:tc>
      </w:tr>
      <w:tr w:rsidR="00405C2B" w:rsidRPr="00355271" w14:paraId="75FBE6B7" w14:textId="77777777" w:rsidTr="001E639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FA31" w14:textId="77777777" w:rsidR="00405C2B" w:rsidRPr="00355271" w:rsidRDefault="00405C2B" w:rsidP="001E63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55271">
              <w:rPr>
                <w:rFonts w:asciiTheme="minorHAnsi" w:hAnsiTheme="minorHAnsi" w:cstheme="minorHAnsi"/>
              </w:rPr>
              <w:t>En representación legal de:</w:t>
            </w:r>
          </w:p>
        </w:tc>
      </w:tr>
      <w:tr w:rsidR="00405C2B" w:rsidRPr="00355271" w14:paraId="2C93D2D8" w14:textId="77777777" w:rsidTr="001E639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EE2B" w14:textId="5A8862F5" w:rsidR="00405C2B" w:rsidRPr="00355271" w:rsidRDefault="001A2B5E" w:rsidP="001E63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55271">
              <w:rPr>
                <w:rFonts w:asciiTheme="minorHAnsi" w:hAnsiTheme="minorHAnsi" w:cstheme="minorHAnsi"/>
              </w:rPr>
              <w:t>DNI/NIE/NIF:</w:t>
            </w:r>
          </w:p>
        </w:tc>
      </w:tr>
      <w:tr w:rsidR="00405C2B" w:rsidRPr="00355271" w14:paraId="00858729" w14:textId="77777777" w:rsidTr="001E6398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F89" w14:textId="77777777" w:rsidR="00405C2B" w:rsidRPr="00355271" w:rsidRDefault="00405C2B" w:rsidP="001E63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55271">
              <w:rPr>
                <w:rFonts w:asciiTheme="minorHAnsi" w:hAnsiTheme="minorHAnsi" w:cstheme="minorHAnsi"/>
              </w:rPr>
              <w:t>Dirección postal:</w:t>
            </w:r>
          </w:p>
        </w:tc>
      </w:tr>
      <w:tr w:rsidR="00405C2B" w:rsidRPr="00355271" w14:paraId="3519650B" w14:textId="77777777" w:rsidTr="001E63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1F3" w14:textId="77777777" w:rsidR="00405C2B" w:rsidRPr="00355271" w:rsidRDefault="00405C2B" w:rsidP="001E63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55271">
              <w:rPr>
                <w:rFonts w:asciiTheme="minorHAnsi" w:hAnsiTheme="minorHAnsi" w:cstheme="minorHAnsi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E7A4" w14:textId="77777777" w:rsidR="00405C2B" w:rsidRPr="00355271" w:rsidRDefault="00405C2B" w:rsidP="001E63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55271">
              <w:rPr>
                <w:rFonts w:asciiTheme="minorHAnsi" w:hAnsiTheme="minorHAnsi" w:cstheme="minorHAnsi"/>
              </w:rPr>
              <w:t>Código postal:</w:t>
            </w:r>
          </w:p>
        </w:tc>
      </w:tr>
    </w:tbl>
    <w:p w14:paraId="2A462CCA" w14:textId="77777777" w:rsidR="00405C2B" w:rsidRPr="00355271" w:rsidRDefault="00405C2B" w:rsidP="00405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311A65" w14:textId="77777777" w:rsidR="00405C2B" w:rsidRDefault="00405C2B" w:rsidP="00405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C7A97A" w14:textId="77777777" w:rsidR="00F130E8" w:rsidRPr="00355271" w:rsidRDefault="00F130E8" w:rsidP="00405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CE8CCD" w14:textId="77777777" w:rsidR="00405C2B" w:rsidRPr="00355271" w:rsidRDefault="00405C2B" w:rsidP="00405C2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5271">
        <w:rPr>
          <w:rFonts w:asciiTheme="minorHAnsi" w:hAnsiTheme="minorHAnsi" w:cstheme="minorHAnsi"/>
          <w:b/>
          <w:sz w:val="22"/>
          <w:szCs w:val="22"/>
        </w:rPr>
        <w:t>DECLARA RESPONSABLEMENTE</w:t>
      </w:r>
    </w:p>
    <w:p w14:paraId="15FC74D5" w14:textId="77777777" w:rsidR="00405C2B" w:rsidRPr="00355271" w:rsidRDefault="00405C2B" w:rsidP="00405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1AD97C" w14:textId="5C432991" w:rsidR="00405C2B" w:rsidRPr="00F130E8" w:rsidRDefault="00405C2B" w:rsidP="00F130E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130E8">
        <w:rPr>
          <w:rFonts w:asciiTheme="minorHAnsi" w:hAnsiTheme="minorHAnsi" w:cstheme="minorHAnsi"/>
        </w:rPr>
        <w:t>Que se compromete a adherirse y cumplir estrictamente con lo estipulado en el Plan de medidas antifraude del Instituto de Turismo de la Región de Murcia</w:t>
      </w:r>
      <w:r w:rsidR="001F274E" w:rsidRPr="00F130E8">
        <w:rPr>
          <w:rFonts w:asciiTheme="minorHAnsi" w:hAnsiTheme="minorHAnsi" w:cstheme="minorHAnsi"/>
        </w:rPr>
        <w:t xml:space="preserve"> (</w:t>
      </w:r>
      <w:hyperlink r:id="rId10" w:history="1">
        <w:r w:rsidR="000C4528" w:rsidRPr="00E37614">
          <w:rPr>
            <w:rStyle w:val="Hipervnculo"/>
            <w:rFonts w:asciiTheme="minorHAnsi" w:hAnsiTheme="minorHAnsi" w:cstheme="minorHAnsi"/>
          </w:rPr>
          <w:t>https://www.itrem.es/itrem/medidas_antifraude</w:t>
        </w:r>
      </w:hyperlink>
      <w:r w:rsidR="001F274E" w:rsidRPr="00F130E8">
        <w:rPr>
          <w:rFonts w:asciiTheme="minorHAnsi" w:hAnsiTheme="minorHAnsi" w:cstheme="minorHAnsi"/>
        </w:rPr>
        <w:t>)</w:t>
      </w:r>
      <w:r w:rsidRPr="00F130E8">
        <w:rPr>
          <w:rFonts w:asciiTheme="minorHAnsi" w:hAnsiTheme="minorHAnsi" w:cstheme="minorHAnsi"/>
        </w:rPr>
        <w:t xml:space="preserve"> relacionado con los sistemas de información, gestión y control del Plan de Recuperación, Transformación y Resiliencia.</w:t>
      </w:r>
    </w:p>
    <w:p w14:paraId="4E16362C" w14:textId="77777777" w:rsidR="00405C2B" w:rsidRPr="00F130E8" w:rsidRDefault="00405C2B" w:rsidP="00F130E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452924CE" w14:textId="77777777" w:rsidR="00405C2B" w:rsidRPr="00F130E8" w:rsidRDefault="00405C2B" w:rsidP="00F130E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5675BF1D" w14:textId="4688358F" w:rsidR="00405C2B" w:rsidRPr="00F130E8" w:rsidRDefault="00405C2B" w:rsidP="00F130E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Theme="minorHAnsi" w:hAnsiTheme="minorHAnsi" w:cstheme="minorHAnsi"/>
        </w:rPr>
      </w:pPr>
      <w:r w:rsidRPr="00F130E8">
        <w:rPr>
          <w:rFonts w:asciiTheme="minorHAnsi" w:hAnsiTheme="minorHAnsi" w:cstheme="minorHAnsi"/>
        </w:rPr>
        <w:t>Y para que así conste y surta los efectos previstos en el cita</w:t>
      </w:r>
      <w:r w:rsidR="002D018A">
        <w:rPr>
          <w:rFonts w:asciiTheme="minorHAnsi" w:hAnsiTheme="minorHAnsi" w:cstheme="minorHAnsi"/>
        </w:rPr>
        <w:t>d</w:t>
      </w:r>
      <w:r w:rsidRPr="00F130E8">
        <w:rPr>
          <w:rFonts w:asciiTheme="minorHAnsi" w:hAnsiTheme="minorHAnsi" w:cstheme="minorHAnsi"/>
        </w:rPr>
        <w:t>o Plan, firmo la presente declaración responsable,</w:t>
      </w:r>
    </w:p>
    <w:p w14:paraId="7E3191ED" w14:textId="77777777" w:rsidR="00405C2B" w:rsidRPr="00F130E8" w:rsidRDefault="00405C2B" w:rsidP="00405C2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823FD0C" w14:textId="77777777" w:rsidR="00390481" w:rsidRPr="00C31645" w:rsidRDefault="00390481" w:rsidP="00390481">
      <w:pPr>
        <w:pStyle w:val="centroredonda"/>
        <w:shd w:val="clear" w:color="auto" w:fill="FFFFFF"/>
        <w:spacing w:before="30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07AF87EF" w14:textId="77777777" w:rsidR="00390481" w:rsidRPr="009B1620" w:rsidRDefault="00390481" w:rsidP="00390481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224D43">
        <w:rPr>
          <w:rFonts w:ascii="Calibri" w:hAnsi="Calibri"/>
        </w:rPr>
        <w:t>(Firma del solicitante o</w:t>
      </w:r>
      <w:r>
        <w:rPr>
          <w:rFonts w:ascii="Calibri" w:hAnsi="Calibri"/>
        </w:rPr>
        <w:t xml:space="preserve"> representante</w:t>
      </w:r>
      <w:r w:rsidRPr="00224D43">
        <w:rPr>
          <w:rFonts w:ascii="Calibri" w:hAnsi="Calibri"/>
        </w:rPr>
        <w:t>)</w:t>
      </w:r>
    </w:p>
    <w:p w14:paraId="1041BD27" w14:textId="77777777" w:rsidR="00405C2B" w:rsidRPr="00355271" w:rsidRDefault="00405C2B" w:rsidP="00405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22F19" w14:textId="77777777" w:rsidR="00405C2B" w:rsidRPr="00355271" w:rsidRDefault="00405C2B" w:rsidP="00405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6B7558" w14:textId="115CCC50" w:rsidR="00100D20" w:rsidRPr="00355271" w:rsidRDefault="00100D20" w:rsidP="00CD1A43">
      <w:pPr>
        <w:rPr>
          <w:rFonts w:asciiTheme="minorHAnsi" w:hAnsiTheme="minorHAnsi" w:cstheme="minorHAnsi"/>
        </w:rPr>
      </w:pPr>
      <w:r w:rsidRPr="00355271">
        <w:rPr>
          <w:rFonts w:asciiTheme="minorHAnsi" w:hAnsiTheme="minorHAnsi" w:cstheme="minorHAnsi"/>
        </w:rPr>
        <w:t xml:space="preserve"> </w:t>
      </w:r>
    </w:p>
    <w:sectPr w:rsidR="00100D20" w:rsidRPr="00355271" w:rsidSect="00783D86">
      <w:headerReference w:type="default" r:id="rId11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D61D1" w14:textId="77777777" w:rsidR="00E83CDB" w:rsidRDefault="00E83CDB" w:rsidP="00100D20">
      <w:r>
        <w:separator/>
      </w:r>
    </w:p>
  </w:endnote>
  <w:endnote w:type="continuationSeparator" w:id="0">
    <w:p w14:paraId="7ECB12A0" w14:textId="77777777" w:rsidR="00E83CDB" w:rsidRDefault="00E83CDB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15A86" w14:textId="77777777" w:rsidR="00E83CDB" w:rsidRDefault="00E83CDB" w:rsidP="00100D20">
      <w:r>
        <w:separator/>
      </w:r>
    </w:p>
  </w:footnote>
  <w:footnote w:type="continuationSeparator" w:id="0">
    <w:p w14:paraId="44E9F9F7" w14:textId="77777777" w:rsidR="00E83CDB" w:rsidRDefault="00E83CDB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989455">
    <w:abstractNumId w:val="2"/>
  </w:num>
  <w:num w:numId="2" w16cid:durableId="815269110">
    <w:abstractNumId w:val="1"/>
  </w:num>
  <w:num w:numId="3" w16cid:durableId="155523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024040"/>
    <w:rsid w:val="000C4528"/>
    <w:rsid w:val="00100D20"/>
    <w:rsid w:val="001115B3"/>
    <w:rsid w:val="001329EB"/>
    <w:rsid w:val="001A2B5E"/>
    <w:rsid w:val="001F274E"/>
    <w:rsid w:val="002C12B9"/>
    <w:rsid w:val="002D018A"/>
    <w:rsid w:val="00355271"/>
    <w:rsid w:val="00387BBC"/>
    <w:rsid w:val="00390481"/>
    <w:rsid w:val="00394D90"/>
    <w:rsid w:val="00405C2B"/>
    <w:rsid w:val="004931FE"/>
    <w:rsid w:val="005A3C0A"/>
    <w:rsid w:val="005C1F46"/>
    <w:rsid w:val="005E60B3"/>
    <w:rsid w:val="006604C1"/>
    <w:rsid w:val="006D16C4"/>
    <w:rsid w:val="007520C2"/>
    <w:rsid w:val="00783D86"/>
    <w:rsid w:val="00794034"/>
    <w:rsid w:val="0087455A"/>
    <w:rsid w:val="008C4BBE"/>
    <w:rsid w:val="008F2A4E"/>
    <w:rsid w:val="00912B1F"/>
    <w:rsid w:val="00A4532B"/>
    <w:rsid w:val="00A52F8D"/>
    <w:rsid w:val="00B1284D"/>
    <w:rsid w:val="00B83A16"/>
    <w:rsid w:val="00C148D8"/>
    <w:rsid w:val="00CD1A43"/>
    <w:rsid w:val="00E37614"/>
    <w:rsid w:val="00E51BA9"/>
    <w:rsid w:val="00E61552"/>
    <w:rsid w:val="00E62DC5"/>
    <w:rsid w:val="00E83CDB"/>
    <w:rsid w:val="00EE00D9"/>
    <w:rsid w:val="00F02C64"/>
    <w:rsid w:val="00F130E8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paragraph" w:customStyle="1" w:styleId="centroredonda">
    <w:name w:val="centro_redonda"/>
    <w:basedOn w:val="Normal"/>
    <w:rsid w:val="00390481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376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76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37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trem.es/itrem/medidas_antifrau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3B7169-CEFF-4073-902C-3223B76EE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3</cp:revision>
  <dcterms:created xsi:type="dcterms:W3CDTF">2024-04-17T11:52:00Z</dcterms:created>
  <dcterms:modified xsi:type="dcterms:W3CDTF">2024-07-25T19:52:00Z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